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EEF" w:rsidRDefault="00497EFD" w:rsidP="00911EEF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Инсценировка </w:t>
      </w:r>
      <w:r w:rsidR="00DD4BC0">
        <w:rPr>
          <w:rFonts w:ascii="Times New Roman" w:hAnsi="Times New Roman" w:cs="Times New Roman"/>
          <w:b/>
          <w:bCs/>
          <w:sz w:val="28"/>
          <w:szCs w:val="28"/>
        </w:rPr>
        <w:t>сказки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Как </w:t>
      </w:r>
      <w:r w:rsidR="00DD4BC0">
        <w:rPr>
          <w:rFonts w:ascii="Times New Roman" w:hAnsi="Times New Roman" w:cs="Times New Roman"/>
          <w:b/>
          <w:bCs/>
          <w:sz w:val="28"/>
          <w:szCs w:val="28"/>
        </w:rPr>
        <w:t>Колобок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помог репку вытянуть</w:t>
      </w:r>
      <w:r w:rsidR="00DD4BC0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DD4BC0" w:rsidRDefault="00DD4BC0" w:rsidP="00DD4BC0">
      <w:pPr>
        <w:pStyle w:val="ParagraphStyle"/>
        <w:keepNext/>
        <w:tabs>
          <w:tab w:val="left" w:pos="268"/>
        </w:tabs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Цель: создать условия для развития творческой активности детей в театрализованной деятельности. Воспитывать дружеские взаимоотношения, доброжелательность, способствовать созданию у детей радостного эмоционального настроения.</w:t>
      </w:r>
    </w:p>
    <w:p w:rsidR="00911EEF" w:rsidRDefault="00911EE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РППС: маски животных, деда, бабки, колобка, домик, деревья, муз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опровождение.     </w:t>
      </w:r>
    </w:p>
    <w:p w:rsidR="00DD4BC0" w:rsidRDefault="00911EEF" w:rsidP="00911EEF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Действующие лица</w:t>
      </w:r>
      <w:r w:rsidR="00497EFD">
        <w:rPr>
          <w:rFonts w:ascii="Times New Roman" w:hAnsi="Times New Roman" w:cs="Times New Roman"/>
          <w:b/>
          <w:bCs/>
          <w:sz w:val="28"/>
          <w:szCs w:val="28"/>
        </w:rPr>
        <w:t>: старик, старуха, рассказчик, К</w:t>
      </w:r>
      <w:r>
        <w:rPr>
          <w:rFonts w:ascii="Times New Roman" w:hAnsi="Times New Roman" w:cs="Times New Roman"/>
          <w:b/>
          <w:bCs/>
          <w:sz w:val="28"/>
          <w:szCs w:val="28"/>
        </w:rPr>
        <w:t>олобок, заяц, волк, медведь, лиса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97EFD">
        <w:rPr>
          <w:rFonts w:ascii="Times New Roman" w:hAnsi="Times New Roman" w:cs="Times New Roman"/>
          <w:b/>
          <w:bCs/>
          <w:sz w:val="28"/>
          <w:szCs w:val="28"/>
        </w:rPr>
        <w:t xml:space="preserve"> Ж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>учка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DD4BC0" w:rsidRDefault="00DD4BC0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Ход.</w:t>
      </w:r>
    </w:p>
    <w:p w:rsidR="0078485F" w:rsidRDefault="00DD4BC0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 ребята, давайте с вами отправимся сегодня в театр. Посмотрите, у нас всё готово. Только нужно выбрать актёро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 раздает детям шапочки героев сказки</w:t>
      </w:r>
      <w:r w:rsidR="0078485F">
        <w:rPr>
          <w:rFonts w:ascii="Times New Roman" w:hAnsi="Times New Roman" w:cs="Times New Roman"/>
          <w:b/>
          <w:bCs/>
          <w:sz w:val="28"/>
          <w:szCs w:val="28"/>
        </w:rPr>
        <w:t>). А остальные дети будут зрителями. А в театре все сидят тихо и внимательно смотрят за тем, что происходит на сцене. Итак, сказка начинается.</w:t>
      </w:r>
    </w:p>
    <w:p w:rsidR="0078485F" w:rsidRDefault="0078485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Исполняется муз. Вступление.</w:t>
      </w:r>
    </w:p>
    <w:p w:rsidR="00F953CD" w:rsidRDefault="0078485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 жили-были старик с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 xml:space="preserve">о старухой. Был у них хороший дом, большой огород. Дедушка на 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огороде землю копал, репку сажал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>. И бабушка ему помогала: грядки поливала. И выросла у них репка большая пребольшая. Стал дед тянуть: тянет, потянет, а вытянуть не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>может.</w:t>
      </w:r>
    </w:p>
    <w:p w:rsidR="00BE328B" w:rsidRDefault="00BE328B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0"/>
            <wp:docPr id="1" name="Рисунок 1" descr="H:\IMG_20170601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70601_095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5F" w:rsidRDefault="0073554A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говорит он бабке:</w:t>
      </w:r>
    </w:p>
    <w:p w:rsidR="0073554A" w:rsidRDefault="00F953C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-Ох, сил нет</w:t>
      </w:r>
      <w:r w:rsidR="0073554A">
        <w:rPr>
          <w:rFonts w:ascii="Times New Roman" w:hAnsi="Times New Roman" w:cs="Times New Roman"/>
          <w:b/>
          <w:bCs/>
          <w:sz w:val="28"/>
          <w:szCs w:val="28"/>
        </w:rPr>
        <w:t>, да и проголодался я. Испеки-ка, бабка, колобок, перекусим, да дальше будем репку тянуть.</w:t>
      </w:r>
    </w:p>
    <w:p w:rsidR="0073554A" w:rsidRDefault="0073554A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Отвечает ему бабка:</w:t>
      </w:r>
    </w:p>
    <w:p w:rsidR="0073554A" w:rsidRDefault="0073554A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-Да что ты, де</w:t>
      </w:r>
      <w:r w:rsidR="0037566A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, муки-то нет.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Дед.</w:t>
      </w:r>
    </w:p>
    <w:p w:rsidR="0073554A" w:rsidRDefault="0073554A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-А ты по амбару помети, по сусекам поскреби – глядишь чего и наберёшь.</w:t>
      </w:r>
    </w:p>
    <w:p w:rsidR="0073554A" w:rsidRDefault="0073554A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Пошла бабка, по амбару помела, по сусекам поскребла, да и набрала горсти две муки, замесила тесто на сметане, скатала колобок и поставила в печь. Испёкся Колобок румяный, славный. Поставила бабка его на окно </w:t>
      </w:r>
      <w:r w:rsidR="006F6CDF">
        <w:rPr>
          <w:rFonts w:ascii="Times New Roman" w:hAnsi="Times New Roman" w:cs="Times New Roman"/>
          <w:b/>
          <w:bCs/>
          <w:sz w:val="28"/>
          <w:szCs w:val="28"/>
        </w:rPr>
        <w:t>остывать.  И подслушал Колобок, о чём говорили бабка с дедом: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Дед.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-Ох, бабка, пойду я, прилягу, отдохну немного, а то не вытяну я репку.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Бабка: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-Да и я отдохну немного.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Села в кресло и задремала.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 Колобку стало их жалко: старенькие дедушка и бабушка, силы уже не те. Как же им помочь? И 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прыгнул Колобок со стола на лавку, с лавки на пол, потом на крылечко и покатился дальше. Катится Колобок по двору, а навстречу ему Жучка: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Жучка:</w:t>
      </w:r>
    </w:p>
    <w:p w:rsidR="00BE328B" w:rsidRDefault="00BE328B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2805" cy="4455160"/>
            <wp:effectExtent l="0" t="0" r="0" b="0"/>
            <wp:docPr id="2" name="Рисунок 2" descr="H:\IMG_20170601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70601_095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-Колобок, Колобок, не ходи далеко-там опасно.</w:t>
      </w:r>
    </w:p>
    <w:p w:rsidR="006F6CDF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-Что ты, Жучка нужно дедушке и бабушке помочь,  кого-нибудь на помощь позвать.</w:t>
      </w:r>
    </w:p>
    <w:p w:rsidR="006F6CDF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Жучка:</w:t>
      </w:r>
    </w:p>
    <w:p w:rsidR="006F6CDF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-А я двор стерегу. Никуда не пойду.</w:t>
      </w:r>
    </w:p>
    <w:p w:rsidR="00DE5527" w:rsidRDefault="006F6CDF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 покатился Колобок за околицу</w:t>
      </w:r>
      <w:r w:rsidR="00DE5527">
        <w:rPr>
          <w:rFonts w:ascii="Times New Roman" w:hAnsi="Times New Roman" w:cs="Times New Roman"/>
          <w:b/>
          <w:bCs/>
          <w:sz w:val="28"/>
          <w:szCs w:val="28"/>
        </w:rPr>
        <w:t xml:space="preserve"> по тропинке. Катится Колобок, а навстречу ему заяц: 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</w:p>
    <w:p w:rsidR="00DE5527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-К</w:t>
      </w:r>
      <w:r w:rsidR="00DE5527">
        <w:rPr>
          <w:rFonts w:ascii="Times New Roman" w:hAnsi="Times New Roman" w:cs="Times New Roman"/>
          <w:b/>
          <w:bCs/>
          <w:sz w:val="28"/>
          <w:szCs w:val="28"/>
        </w:rPr>
        <w:t>ол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E5527">
        <w:rPr>
          <w:rFonts w:ascii="Times New Roman" w:hAnsi="Times New Roman" w:cs="Times New Roman"/>
          <w:b/>
          <w:bCs/>
          <w:sz w:val="28"/>
          <w:szCs w:val="28"/>
        </w:rPr>
        <w:t>бок, Колобок, я тебя съем.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-Не ешь меня, косой, а лучше помоги репку вытянуть.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-Хорошо, пошли.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Катится Колобок, за ним зайка прыгает, а навстречу им волк: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-Колобок, Колобок, Я тебя съем, да и зайца тоже.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-Не ешь меня и зайку не трогай, а лучше помоги репку тянуть, а там и угощенье будет.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Волк:</w:t>
      </w:r>
    </w:p>
    <w:p w:rsidR="00DE5527" w:rsidRDefault="00F953C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-Ну, </w:t>
      </w:r>
      <w:r w:rsidR="00DE5527">
        <w:rPr>
          <w:rFonts w:ascii="Times New Roman" w:hAnsi="Times New Roman" w:cs="Times New Roman"/>
          <w:b/>
          <w:bCs/>
          <w:sz w:val="28"/>
          <w:szCs w:val="28"/>
        </w:rPr>
        <w:t>хорошо, только не обмани.</w:t>
      </w:r>
    </w:p>
    <w:p w:rsidR="00BE328B" w:rsidRDefault="00BE328B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0"/>
            <wp:docPr id="3" name="Рисунок 3" descr="H:\IMG_20170601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20170601_09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отправились они вместе по тропинке. Вдруг затрещали кусты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вышел к ним медведь и говорит: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-Колобок, Колобок, я тебя съем.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-Ну что ты, медведь, не надо меня есть, а лучше помоги нам репку вытянуть, ты же вон какой большой, сильный.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Медведь: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-Ну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хорошо, помогу.</w:t>
      </w:r>
    </w:p>
    <w:p w:rsidR="00DE5527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пошли они дальше по тропинке. А из-за дерева к ним лиса выходит.</w:t>
      </w:r>
    </w:p>
    <w:p w:rsidR="00497EFD" w:rsidRDefault="00497EF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Лиса:</w:t>
      </w:r>
    </w:p>
    <w:p w:rsidR="000976B9" w:rsidRDefault="00DE552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-Куда это вы все отправились? Что случилось?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-Идём мы к бабушке и дедушке.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Волк: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-Помогать репку тянуть.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Медведь: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-Пойдём с нами.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Заяц: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-А потом угощенье будет.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Лиса: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-Ну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хорошо, помогу. Да и угощенья я люблю.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отправились они все вместе к бабушке и дедушке.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Только стали они подходить к околице, их увидела Жучка и начала громко лаять. Бабушка и дедушка вышли из дома и испугались. А Колобок говорит им: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-Не бойтесь, бабушка и дедушка, звери лесные помогут нам репку вытянуть.</w:t>
      </w:r>
    </w:p>
    <w:p w:rsidR="000976B9" w:rsidRDefault="00F953CD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 стали они репку тянуть.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0976B9">
        <w:rPr>
          <w:rFonts w:ascii="Times New Roman" w:hAnsi="Times New Roman" w:cs="Times New Roman"/>
          <w:b/>
          <w:bCs/>
          <w:sz w:val="28"/>
          <w:szCs w:val="28"/>
        </w:rPr>
        <w:t>едка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76B9">
        <w:rPr>
          <w:rFonts w:ascii="Times New Roman" w:hAnsi="Times New Roman" w:cs="Times New Roman"/>
          <w:b/>
          <w:bCs/>
          <w:sz w:val="28"/>
          <w:szCs w:val="28"/>
        </w:rPr>
        <w:t>за репку, бабка за дедку, дальше звери лес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ные и Колобок. Тянут - потянут, </w:t>
      </w:r>
      <w:r w:rsidR="000976B9">
        <w:rPr>
          <w:rFonts w:ascii="Times New Roman" w:hAnsi="Times New Roman" w:cs="Times New Roman"/>
          <w:b/>
          <w:bCs/>
          <w:sz w:val="28"/>
          <w:szCs w:val="28"/>
        </w:rPr>
        <w:t>вытянули репку.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Бабка: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-Ох, а чем же мне угощать всех помощников?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Колобок:</w:t>
      </w:r>
    </w:p>
    <w:p w:rsidR="000976B9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-Не переживай, бабушка, я Колобок волше</w:t>
      </w:r>
      <w:r w:rsidR="00F953CD">
        <w:rPr>
          <w:rFonts w:ascii="Times New Roman" w:hAnsi="Times New Roman" w:cs="Times New Roman"/>
          <w:b/>
          <w:bCs/>
          <w:sz w:val="28"/>
          <w:szCs w:val="28"/>
        </w:rPr>
        <w:t>бный. В печи уже пекутся пироги. Будет с чем чай пить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97EFD" w:rsidRDefault="000976B9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Достала бабка из печи пироги, угостила всех пирогами с чаем. И стали они веселиться: песни петь, плясать, да на музыкальных инструментах играть</w:t>
      </w:r>
      <w:r w:rsidR="00497EF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E328B" w:rsidRDefault="00BE328B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455160"/>
            <wp:effectExtent l="0" t="0" r="0" b="0"/>
            <wp:docPr id="4" name="Рисунок 4" descr="H:\IMG_20170601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20170601_10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323" w:rsidRDefault="00497EFD" w:rsidP="00497EFD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Вот и сказке конец, а кто слушал и смотрел, тот молодец.</w:t>
      </w: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713323" w:rsidRDefault="0071332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  <w:r w:rsidRPr="00713323">
        <w:rPr>
          <w:rFonts w:ascii="Times New Roman" w:hAnsi="Times New Roman" w:cs="Times New Roman"/>
          <w:bCs/>
          <w:sz w:val="28"/>
          <w:szCs w:val="28"/>
        </w:rPr>
        <w:lastRenderedPageBreak/>
        <w:t>«Ребенок в мире сказок», составитель О.П. Власенко, изд. «Учитель», В 2009</w:t>
      </w: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04206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497EFD" w:rsidRDefault="00497EFD" w:rsidP="000813B5">
      <w:pPr>
        <w:pStyle w:val="ParagraphStyle"/>
        <w:keepNext/>
        <w:spacing w:before="240" w:after="240" w:line="252" w:lineRule="auto"/>
        <w:rPr>
          <w:rFonts w:ascii="Verdana" w:hAnsi="Verdana"/>
          <w:color w:val="000000"/>
          <w:sz w:val="30"/>
          <w:szCs w:val="30"/>
        </w:rPr>
      </w:pPr>
    </w:p>
    <w:p w:rsidR="00042063" w:rsidRPr="00713323" w:rsidRDefault="00042063" w:rsidP="000813B5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Verdana" w:hAnsi="Verdana"/>
          <w:color w:val="000000"/>
          <w:sz w:val="30"/>
          <w:szCs w:val="30"/>
        </w:rPr>
        <w:t>Жила когда-то старуха-говоруха, и была у нее коза с козлятами. Утром люди встанут, за работу примутся, а старуха все на печке полеживает. Только к обеду подымется, поест, попьет и давай говорить. Говорит, говорит, говорит — и с соседками, и с прохожими, и сама с собой!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 xml:space="preserve">А коза с козлятами в хлеву заперты — ни травки им </w:t>
      </w:r>
      <w:r>
        <w:rPr>
          <w:rFonts w:ascii="Verdana" w:hAnsi="Verdana"/>
          <w:color w:val="000000"/>
          <w:sz w:val="30"/>
          <w:szCs w:val="30"/>
        </w:rPr>
        <w:lastRenderedPageBreak/>
        <w:t>пощипать, ни водицы попить, ни побегать</w:t>
      </w:r>
      <w:proofErr w:type="gramStart"/>
      <w:r>
        <w:rPr>
          <w:rFonts w:ascii="Verdana" w:hAnsi="Verdana"/>
          <w:color w:val="000000"/>
          <w:sz w:val="30"/>
          <w:szCs w:val="30"/>
        </w:rPr>
        <w:t>…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В</w:t>
      </w:r>
      <w:proofErr w:type="gramEnd"/>
      <w:r>
        <w:rPr>
          <w:rFonts w:ascii="Verdana" w:hAnsi="Verdana"/>
          <w:color w:val="000000"/>
          <w:sz w:val="30"/>
          <w:szCs w:val="30"/>
        </w:rPr>
        <w:t>от как-то раз и говорит коза своим козлятам:</w:t>
      </w:r>
      <w:r>
        <w:rPr>
          <w:rFonts w:ascii="Verdana" w:hAnsi="Verdana"/>
          <w:color w:val="000000"/>
          <w:sz w:val="30"/>
          <w:szCs w:val="30"/>
        </w:rPr>
        <w:br/>
        <w:t> — Козлятушки-детушки, не житьё нам у старухи-говорухи! Пойдёмте-ка мы в лес, построим себе избушку и будем в ней жить.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Как выпустила старуха-говоруха козу с козлятами из хлева — они и побежали. Только их старуха и видела!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Прибежали они в лес и стали искать место, где бы избушку построить.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Подошла коза к лесной яблоньке и говорит:</w:t>
      </w:r>
      <w:r>
        <w:rPr>
          <w:rFonts w:ascii="Verdana" w:hAnsi="Verdana"/>
          <w:color w:val="000000"/>
          <w:sz w:val="30"/>
          <w:szCs w:val="30"/>
        </w:rPr>
        <w:br/>
        <w:t> — Яблонька, яблонька! Можно мне под твоими ветками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 — Не строй подо мною избушку, — отвечает яблонька. — Яблоки с меня упадут — твоих козляток ушибут. Ступай еще куда-нибудь.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Пошла коза к елке:</w:t>
      </w:r>
      <w:r>
        <w:rPr>
          <w:rFonts w:ascii="Verdana" w:hAnsi="Verdana"/>
          <w:color w:val="000000"/>
          <w:sz w:val="30"/>
          <w:szCs w:val="30"/>
        </w:rPr>
        <w:br/>
        <w:t> — Елка, елка! Можно мне под тобою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 — Не строй подо мною избушку, — отвечает елка.</w:t>
      </w:r>
      <w:r>
        <w:rPr>
          <w:rFonts w:ascii="Verdana" w:hAnsi="Verdana"/>
          <w:color w:val="000000"/>
          <w:sz w:val="30"/>
          <w:szCs w:val="30"/>
        </w:rPr>
        <w:br/>
        <w:t xml:space="preserve"> — Шишки с меня упадут — твоих козляток ушибут. Найди место </w:t>
      </w:r>
      <w:proofErr w:type="gramStart"/>
      <w:r>
        <w:rPr>
          <w:rFonts w:ascii="Verdana" w:hAnsi="Verdana"/>
          <w:color w:val="000000"/>
          <w:sz w:val="30"/>
          <w:szCs w:val="30"/>
        </w:rPr>
        <w:t>получше</w:t>
      </w:r>
      <w:proofErr w:type="gramEnd"/>
      <w:r>
        <w:rPr>
          <w:rFonts w:ascii="Verdana" w:hAnsi="Verdana"/>
          <w:color w:val="000000"/>
          <w:sz w:val="30"/>
          <w:szCs w:val="30"/>
        </w:rPr>
        <w:t>!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Пошла коза с козлятами дальше. Увидела высокий дуб и говорит ему:</w:t>
      </w:r>
      <w:r>
        <w:rPr>
          <w:rFonts w:ascii="Verdana" w:hAnsi="Verdana"/>
          <w:color w:val="000000"/>
          <w:sz w:val="30"/>
          <w:szCs w:val="30"/>
        </w:rPr>
        <w:br/>
        <w:t> — Дуб, дуб! Можно мне под тобою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 — Не строй подо мною избушку, — отвечает дуб. — По осени жёлуди с меня упадут — твоих козляток ушибут. Сама горевать будешь.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Пошла коза к осине:</w:t>
      </w:r>
      <w:r>
        <w:rPr>
          <w:rFonts w:ascii="Verdana" w:hAnsi="Verdana"/>
          <w:color w:val="000000"/>
          <w:sz w:val="30"/>
          <w:szCs w:val="30"/>
        </w:rPr>
        <w:br/>
        <w:t> — Осинка, осинка! Можно мне под тобою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Затрясла осинка своими ветками, всеми листьями:</w:t>
      </w:r>
      <w:r>
        <w:rPr>
          <w:rFonts w:ascii="Verdana" w:hAnsi="Verdana"/>
          <w:color w:val="000000"/>
          <w:sz w:val="30"/>
          <w:szCs w:val="30"/>
        </w:rPr>
        <w:br/>
        <w:t xml:space="preserve"> — Мои листики и днём и ночью шумят — твоим деткам </w:t>
      </w:r>
      <w:r>
        <w:rPr>
          <w:rFonts w:ascii="Verdana" w:hAnsi="Verdana"/>
          <w:color w:val="000000"/>
          <w:sz w:val="30"/>
          <w:szCs w:val="30"/>
        </w:rPr>
        <w:lastRenderedPageBreak/>
        <w:t xml:space="preserve">спать не дадут. Найди местечко </w:t>
      </w:r>
      <w:proofErr w:type="gramStart"/>
      <w:r>
        <w:rPr>
          <w:rFonts w:ascii="Verdana" w:hAnsi="Verdana"/>
          <w:color w:val="000000"/>
          <w:sz w:val="30"/>
          <w:szCs w:val="30"/>
        </w:rPr>
        <w:t>получше</w:t>
      </w:r>
      <w:proofErr w:type="gramEnd"/>
      <w:r>
        <w:rPr>
          <w:rFonts w:ascii="Verdana" w:hAnsi="Verdana"/>
          <w:color w:val="000000"/>
          <w:sz w:val="30"/>
          <w:szCs w:val="30"/>
        </w:rPr>
        <w:t>!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Нечего делать, отправилась коза с козлятами дальше. Пришла к шиповнику:</w:t>
      </w:r>
      <w:r>
        <w:rPr>
          <w:rFonts w:ascii="Verdana" w:hAnsi="Verdana"/>
          <w:color w:val="000000"/>
          <w:sz w:val="30"/>
          <w:szCs w:val="30"/>
        </w:rPr>
        <w:br/>
        <w:t> — Шиповник, шиповник! Можно мне под тобою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Закачался шиповник:</w:t>
      </w:r>
      <w:r>
        <w:rPr>
          <w:rFonts w:ascii="Verdana" w:hAnsi="Verdana"/>
          <w:color w:val="000000"/>
          <w:sz w:val="30"/>
          <w:szCs w:val="30"/>
        </w:rPr>
        <w:br/>
        <w:t xml:space="preserve"> — Что ты, что ты, коза! Или не видишь? </w:t>
      </w:r>
      <w:proofErr w:type="gramStart"/>
      <w:r>
        <w:rPr>
          <w:rFonts w:ascii="Verdana" w:hAnsi="Verdana"/>
          <w:color w:val="000000"/>
          <w:sz w:val="30"/>
          <w:szCs w:val="30"/>
        </w:rPr>
        <w:t>Вон</w:t>
      </w:r>
      <w:proofErr w:type="gramEnd"/>
      <w:r>
        <w:rPr>
          <w:rFonts w:ascii="Verdana" w:hAnsi="Verdana"/>
          <w:color w:val="000000"/>
          <w:sz w:val="30"/>
          <w:szCs w:val="30"/>
        </w:rPr>
        <w:t xml:space="preserve"> какие на мне колючки острые. Будут твои козлятки прыгать-скакать — всю шёрстку себе повыдерут. Ступай, коза, дальше, ищи местечко </w:t>
      </w:r>
      <w:proofErr w:type="gramStart"/>
      <w:r>
        <w:rPr>
          <w:rFonts w:ascii="Verdana" w:hAnsi="Verdana"/>
          <w:color w:val="000000"/>
          <w:sz w:val="30"/>
          <w:szCs w:val="30"/>
        </w:rPr>
        <w:t>получше</w:t>
      </w:r>
      <w:proofErr w:type="gramEnd"/>
      <w:r>
        <w:rPr>
          <w:rFonts w:ascii="Verdana" w:hAnsi="Verdana"/>
          <w:color w:val="000000"/>
          <w:sz w:val="30"/>
          <w:szCs w:val="30"/>
        </w:rPr>
        <w:t>!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Пошла коза к берёзе:</w:t>
      </w:r>
      <w:r>
        <w:rPr>
          <w:rFonts w:ascii="Verdana" w:hAnsi="Verdana"/>
          <w:color w:val="000000"/>
          <w:sz w:val="30"/>
          <w:szCs w:val="30"/>
        </w:rPr>
        <w:br/>
        <w:t> — Берёзка, берёзка! Можно мне под тобою избушку построить?</w:t>
      </w:r>
      <w:r>
        <w:rPr>
          <w:rFonts w:ascii="Verdana" w:hAnsi="Verdana"/>
          <w:color w:val="000000"/>
          <w:sz w:val="30"/>
          <w:szCs w:val="30"/>
        </w:rPr>
        <w:br/>
        <w:t>Качнула берёзка веточками, сказала:</w:t>
      </w:r>
      <w:r>
        <w:rPr>
          <w:rFonts w:ascii="Verdana" w:hAnsi="Verdana"/>
          <w:color w:val="000000"/>
          <w:sz w:val="30"/>
          <w:szCs w:val="30"/>
        </w:rPr>
        <w:br/>
        <w:t> — Я твоих козляток от зноя уберегу, от дождика спрячу, от ветра укрою. Строй подо мною избушку.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>Обрадовалась коза. Построила под берёзкой избушку и стала жить в ней со своими козлятами.</w:t>
      </w:r>
    </w:p>
    <w:p w:rsidR="00EE1D28" w:rsidRDefault="00EE1D28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E1D28" w:rsidRPr="009B54E7" w:rsidRDefault="00EE1D28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4147" w:rsidRDefault="00DC4147" w:rsidP="00DD4BC0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58DD" w:rsidRDefault="008958DD"/>
    <w:sectPr w:rsidR="008958DD" w:rsidSect="00895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11EEF"/>
    <w:rsid w:val="000012CE"/>
    <w:rsid w:val="00042063"/>
    <w:rsid w:val="000813B5"/>
    <w:rsid w:val="000976B9"/>
    <w:rsid w:val="001736C8"/>
    <w:rsid w:val="0037566A"/>
    <w:rsid w:val="00497EFD"/>
    <w:rsid w:val="006E5602"/>
    <w:rsid w:val="006F6CDF"/>
    <w:rsid w:val="00713323"/>
    <w:rsid w:val="0073554A"/>
    <w:rsid w:val="0078485F"/>
    <w:rsid w:val="008958DD"/>
    <w:rsid w:val="00911EEF"/>
    <w:rsid w:val="009B54E7"/>
    <w:rsid w:val="00A16511"/>
    <w:rsid w:val="00BE328B"/>
    <w:rsid w:val="00C80460"/>
    <w:rsid w:val="00DC4147"/>
    <w:rsid w:val="00DD4BC0"/>
    <w:rsid w:val="00DE5527"/>
    <w:rsid w:val="00EE1D28"/>
    <w:rsid w:val="00F95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911EE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E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10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Пользователь Windows</cp:lastModifiedBy>
  <cp:revision>9</cp:revision>
  <cp:lastPrinted>2017-03-10T07:29:00Z</cp:lastPrinted>
  <dcterms:created xsi:type="dcterms:W3CDTF">2017-03-09T06:17:00Z</dcterms:created>
  <dcterms:modified xsi:type="dcterms:W3CDTF">2019-10-01T11:50:00Z</dcterms:modified>
</cp:coreProperties>
</file>